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8245"/>
      </w:tblGrid>
      <w:tr w:rsidR="00847F18" w:rsidRPr="00641A19" w14:paraId="7EFD7B54" w14:textId="77777777" w:rsidTr="00B363FB">
        <w:tc>
          <w:tcPr>
            <w:tcW w:w="1384" w:type="dxa"/>
            <w:vAlign w:val="center"/>
          </w:tcPr>
          <w:p w14:paraId="7A354996" w14:textId="77777777" w:rsidR="00847F18" w:rsidRPr="00641A19" w:rsidRDefault="00847F18" w:rsidP="00B363FB">
            <w:pPr>
              <w:tabs>
                <w:tab w:val="left" w:pos="553"/>
              </w:tabs>
              <w:jc w:val="center"/>
              <w:rPr>
                <w:rFonts w:ascii="Tms Rmn" w:hAnsi="Tms Rmn"/>
                <w:b/>
              </w:rPr>
            </w:pPr>
            <w:r w:rsidRPr="00641A19">
              <w:rPr>
                <w:rFonts w:ascii="Verdana" w:hAnsi="Verdana"/>
                <w:b/>
              </w:rPr>
              <w:t>OGGETTO</w:t>
            </w:r>
            <w:r w:rsidRPr="00641A19">
              <w:rPr>
                <w:rFonts w:ascii="Tms Rmn" w:hAnsi="Tms Rmn"/>
                <w:b/>
              </w:rPr>
              <w:t>:</w:t>
            </w:r>
          </w:p>
        </w:tc>
        <w:tc>
          <w:tcPr>
            <w:tcW w:w="8394" w:type="dxa"/>
          </w:tcPr>
          <w:p w14:paraId="6954E5C4" w14:textId="77777777" w:rsidR="00847F18" w:rsidRPr="007D4977" w:rsidRDefault="00847F18" w:rsidP="00B363FB">
            <w:pPr>
              <w:spacing w:after="120" w:line="264" w:lineRule="auto"/>
              <w:jc w:val="both"/>
              <w:rPr>
                <w:w w:val="88"/>
                <w:sz w:val="28"/>
                <w:szCs w:val="24"/>
              </w:rPr>
            </w:pPr>
            <w:r w:rsidRPr="007D4977">
              <w:rPr>
                <w:b/>
                <w:w w:val="88"/>
                <w:sz w:val="28"/>
                <w:szCs w:val="24"/>
              </w:rPr>
              <w:t xml:space="preserve">BANDO DI CONCORSO PUBBLICO, PER TITOLI ED ESAMI, PER LA COPERTURA DI N. </w:t>
            </w:r>
            <w:r>
              <w:rPr>
                <w:b/>
                <w:w w:val="88"/>
                <w:sz w:val="28"/>
                <w:szCs w:val="24"/>
              </w:rPr>
              <w:t>2 POSTI PROFILO OPERAI SPECIALIZZATI CATEGORIA B TEMPO INDETERMINATO E PART TIME 18 ORE</w:t>
            </w:r>
          </w:p>
          <w:p w14:paraId="78FF8E28" w14:textId="77777777" w:rsidR="00847F18" w:rsidRPr="00514B51" w:rsidRDefault="00847F18" w:rsidP="00B363FB">
            <w:pPr>
              <w:tabs>
                <w:tab w:val="left" w:pos="553"/>
              </w:tabs>
              <w:jc w:val="both"/>
              <w:rPr>
                <w:rFonts w:ascii="Tms Rmn" w:hAnsi="Tms Rmn"/>
                <w:bCs/>
                <w:noProof/>
              </w:rPr>
            </w:pPr>
          </w:p>
        </w:tc>
      </w:tr>
    </w:tbl>
    <w:p w14:paraId="5D714DCF" w14:textId="77777777" w:rsidR="00847F18" w:rsidRPr="00641A19" w:rsidRDefault="00847F18" w:rsidP="00847F18">
      <w:pPr>
        <w:ind w:left="1134" w:hanging="1134"/>
        <w:jc w:val="both"/>
        <w:rPr>
          <w:rFonts w:ascii="Arial" w:hAnsi="Arial"/>
          <w:b/>
        </w:rPr>
      </w:pPr>
    </w:p>
    <w:p w14:paraId="5EC2E79F" w14:textId="77777777" w:rsidR="00847F18" w:rsidRDefault="00847F18" w:rsidP="00847F18">
      <w:pPr>
        <w:spacing w:after="120"/>
        <w:ind w:firstLine="284"/>
        <w:jc w:val="center"/>
        <w:rPr>
          <w:rFonts w:ascii="Arial" w:hAnsi="Arial"/>
          <w:b/>
          <w:bCs/>
        </w:rPr>
      </w:pPr>
      <w:proofErr w:type="gramStart"/>
      <w:r>
        <w:rPr>
          <w:rFonts w:ascii="Arial" w:hAnsi="Arial"/>
          <w:b/>
          <w:bCs/>
        </w:rPr>
        <w:t>ELENCO  CANDIDATI</w:t>
      </w:r>
      <w:proofErr w:type="gramEnd"/>
      <w:r>
        <w:rPr>
          <w:rFonts w:ascii="Arial" w:hAnsi="Arial"/>
          <w:b/>
          <w:bCs/>
        </w:rPr>
        <w:t xml:space="preserve">  NON AMMESSI  - ALLEGATO 2</w:t>
      </w:r>
    </w:p>
    <w:tbl>
      <w:tblPr>
        <w:tblW w:w="91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611"/>
        <w:gridCol w:w="2410"/>
        <w:gridCol w:w="1914"/>
        <w:gridCol w:w="1771"/>
        <w:gridCol w:w="2461"/>
      </w:tblGrid>
      <w:tr w:rsidR="00847F18" w:rsidRPr="00054845" w14:paraId="75BCB18D" w14:textId="77777777" w:rsidTr="00B363FB">
        <w:trPr>
          <w:trHeight w:val="677"/>
          <w:jc w:val="center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AE67" w14:textId="77777777" w:rsidR="00847F18" w:rsidRPr="00054845" w:rsidRDefault="00847F18" w:rsidP="00B363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48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7FD" w14:textId="77777777" w:rsidR="00847F18" w:rsidRPr="00054845" w:rsidRDefault="00847F18" w:rsidP="00B363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48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6E0C" w14:textId="77777777" w:rsidR="00847F18" w:rsidRPr="00054845" w:rsidRDefault="00847F18" w:rsidP="00B363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48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917C" w14:textId="77777777" w:rsidR="00847F18" w:rsidRPr="00054845" w:rsidRDefault="00847F18" w:rsidP="00B363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48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14B1" w14:textId="77777777" w:rsidR="00847F18" w:rsidRPr="00054845" w:rsidRDefault="00847F18" w:rsidP="00B363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48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RESIDENZA</w:t>
            </w:r>
          </w:p>
        </w:tc>
      </w:tr>
      <w:tr w:rsidR="00847F18" w:rsidRPr="00054845" w14:paraId="7D7382C6" w14:textId="77777777" w:rsidTr="00B363FB">
        <w:trPr>
          <w:trHeight w:val="631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45399" w14:textId="77777777" w:rsidR="00847F18" w:rsidRDefault="00847F18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0BA4" w14:textId="77777777" w:rsidR="00847F18" w:rsidRPr="00FF5D7C" w:rsidRDefault="00847F18" w:rsidP="00B363FB">
            <w:pPr>
              <w:pStyle w:val="Intestazione"/>
              <w:jc w:val="center"/>
            </w:pPr>
            <w:r>
              <w:t>ANGOTTI GIOVANNI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8478" w14:textId="77777777" w:rsidR="00847F18" w:rsidRPr="00FF5D7C" w:rsidRDefault="00847F18" w:rsidP="00B363FB">
            <w:pPr>
              <w:pStyle w:val="Intestazione"/>
              <w:jc w:val="center"/>
            </w:pPr>
            <w:r>
              <w:t>COSENZA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CD08" w14:textId="77777777" w:rsidR="00847F18" w:rsidRPr="00FF5D7C" w:rsidRDefault="00847F18" w:rsidP="00B363FB">
            <w:pPr>
              <w:pStyle w:val="Intestazione"/>
              <w:jc w:val="center"/>
            </w:pPr>
            <w:r>
              <w:t>16.07.1965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72CA" w14:textId="77777777" w:rsidR="00847F18" w:rsidRPr="00FF5D7C" w:rsidRDefault="00847F18" w:rsidP="00B363FB">
            <w:pPr>
              <w:pStyle w:val="Intestazione"/>
              <w:jc w:val="center"/>
            </w:pPr>
            <w:r>
              <w:t>COSENZA</w:t>
            </w:r>
          </w:p>
        </w:tc>
      </w:tr>
      <w:tr w:rsidR="00847F18" w:rsidRPr="00054845" w14:paraId="293E3188" w14:textId="77777777" w:rsidTr="00B363FB">
        <w:trPr>
          <w:trHeight w:val="427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EC80" w14:textId="77777777" w:rsidR="00847F18" w:rsidRDefault="00847F18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CD09" w14:textId="77777777" w:rsidR="00847F18" w:rsidRDefault="00847F18" w:rsidP="00B363FB">
            <w:pPr>
              <w:pStyle w:val="Intestazione"/>
              <w:jc w:val="center"/>
            </w:pPr>
            <w:r>
              <w:t>ARTURI EUGENIO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8047" w14:textId="77777777" w:rsidR="00847F18" w:rsidRDefault="00847F18" w:rsidP="00B363FB">
            <w:pPr>
              <w:pStyle w:val="Intestazione"/>
              <w:jc w:val="center"/>
            </w:pPr>
            <w:r>
              <w:t>MONTALTO UFF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EB7F" w14:textId="77777777" w:rsidR="00847F18" w:rsidRDefault="00847F18" w:rsidP="00B363FB">
            <w:pPr>
              <w:pStyle w:val="Intestazione"/>
              <w:jc w:val="center"/>
            </w:pPr>
            <w:r>
              <w:t>06.05.1976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60D2" w14:textId="77777777" w:rsidR="00847F18" w:rsidRDefault="00847F18" w:rsidP="00B363FB">
            <w:pPr>
              <w:pStyle w:val="Intestazione"/>
              <w:jc w:val="center"/>
            </w:pPr>
            <w:r>
              <w:t>MONTALTO UFF</w:t>
            </w:r>
          </w:p>
        </w:tc>
      </w:tr>
      <w:tr w:rsidR="00847F18" w:rsidRPr="00054845" w14:paraId="3A229C1B" w14:textId="77777777" w:rsidTr="00B363FB">
        <w:trPr>
          <w:trHeight w:val="405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EEEB2" w14:textId="77777777" w:rsidR="00847F18" w:rsidRDefault="00847F18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F6A9" w14:textId="77777777" w:rsidR="00847F18" w:rsidRDefault="00847F18" w:rsidP="00B363FB">
            <w:pPr>
              <w:pStyle w:val="Intestazione"/>
              <w:jc w:val="center"/>
            </w:pPr>
            <w:r>
              <w:t>CALOMINO GIUSEPPE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7C9E" w14:textId="77777777" w:rsidR="00847F18" w:rsidRDefault="00847F18" w:rsidP="00B363FB">
            <w:pPr>
              <w:pStyle w:val="Intestazione"/>
              <w:jc w:val="center"/>
            </w:pPr>
            <w:r>
              <w:t>MONTALTO UFF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C7B1" w14:textId="77777777" w:rsidR="00847F18" w:rsidRDefault="00847F18" w:rsidP="00B363FB">
            <w:pPr>
              <w:pStyle w:val="Intestazione"/>
              <w:jc w:val="center"/>
            </w:pPr>
            <w:r>
              <w:t>28.01.1967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8260" w14:textId="77777777" w:rsidR="00847F18" w:rsidRDefault="00847F18" w:rsidP="00B363FB">
            <w:pPr>
              <w:pStyle w:val="Intestazione"/>
              <w:jc w:val="center"/>
            </w:pPr>
            <w:r>
              <w:t>MONTALTO UFF</w:t>
            </w:r>
          </w:p>
        </w:tc>
      </w:tr>
      <w:tr w:rsidR="00847F18" w:rsidRPr="00054845" w14:paraId="442ADD31" w14:textId="77777777" w:rsidTr="00B363FB">
        <w:trPr>
          <w:trHeight w:val="425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7B9E" w14:textId="77777777" w:rsidR="00847F18" w:rsidRDefault="00847F18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4501" w14:textId="77777777" w:rsidR="00847F18" w:rsidRDefault="00847F18" w:rsidP="00B363FB">
            <w:pPr>
              <w:pStyle w:val="Intestazione"/>
              <w:jc w:val="center"/>
            </w:pPr>
            <w:r>
              <w:t>CAMPANA LEOPOLDO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DA5B" w14:textId="77777777" w:rsidR="00847F18" w:rsidRDefault="00847F18" w:rsidP="00B363FB">
            <w:pPr>
              <w:pStyle w:val="Intestazione"/>
              <w:jc w:val="center"/>
            </w:pPr>
            <w:r>
              <w:t>COSENZA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A83B" w14:textId="77777777" w:rsidR="00847F18" w:rsidRDefault="00847F18" w:rsidP="00B363FB">
            <w:pPr>
              <w:pStyle w:val="Intestazione"/>
              <w:jc w:val="center"/>
            </w:pPr>
            <w:r>
              <w:t>15.09.1974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AABD" w14:textId="77777777" w:rsidR="00847F18" w:rsidRDefault="00847F18" w:rsidP="00B363FB">
            <w:pPr>
              <w:pStyle w:val="Intestazione"/>
              <w:jc w:val="center"/>
            </w:pPr>
            <w:r>
              <w:t>TREVI (PG)</w:t>
            </w:r>
          </w:p>
        </w:tc>
      </w:tr>
      <w:tr w:rsidR="00847F18" w:rsidRPr="00054845" w14:paraId="7CD958F4" w14:textId="77777777" w:rsidTr="00B363FB">
        <w:trPr>
          <w:trHeight w:val="545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4740C" w14:textId="77777777" w:rsidR="00847F18" w:rsidRDefault="00847F18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C2A1" w14:textId="77777777" w:rsidR="00847F18" w:rsidRDefault="00847F18" w:rsidP="00B363FB">
            <w:pPr>
              <w:pStyle w:val="Intestazione"/>
              <w:jc w:val="center"/>
            </w:pPr>
            <w:r>
              <w:t>CIAMBARELLA FRANCESCO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8543" w14:textId="77777777" w:rsidR="00847F18" w:rsidRDefault="00847F18" w:rsidP="00B363FB">
            <w:pPr>
              <w:pStyle w:val="Intestazione"/>
              <w:jc w:val="center"/>
            </w:pPr>
            <w:r>
              <w:t>ALESSANDRIA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2F09" w14:textId="77777777" w:rsidR="00847F18" w:rsidRDefault="00847F18" w:rsidP="00B363FB">
            <w:pPr>
              <w:pStyle w:val="Intestazione"/>
              <w:jc w:val="center"/>
            </w:pPr>
            <w:r>
              <w:t>22.02.1993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41FD" w14:textId="77777777" w:rsidR="00847F18" w:rsidRDefault="00847F18" w:rsidP="00B363FB">
            <w:pPr>
              <w:pStyle w:val="Intestazione"/>
              <w:jc w:val="center"/>
            </w:pPr>
            <w:r>
              <w:t>MONTALTO UFF</w:t>
            </w:r>
          </w:p>
        </w:tc>
      </w:tr>
      <w:tr w:rsidR="00847F18" w:rsidRPr="00054845" w14:paraId="28C9F8F4" w14:textId="77777777" w:rsidTr="00B363FB">
        <w:trPr>
          <w:trHeight w:val="283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84DF" w14:textId="77777777" w:rsidR="00847F18" w:rsidRDefault="00847F18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3F24" w14:textId="77777777" w:rsidR="00847F18" w:rsidRDefault="00847F18" w:rsidP="00B363FB">
            <w:pPr>
              <w:pStyle w:val="Intestazione"/>
              <w:jc w:val="center"/>
            </w:pPr>
            <w:r>
              <w:t>DE SETA LUCA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4A02" w14:textId="77777777" w:rsidR="00847F18" w:rsidRDefault="00847F18" w:rsidP="00B363FB">
            <w:pPr>
              <w:pStyle w:val="Intestazione"/>
              <w:jc w:val="center"/>
            </w:pPr>
            <w:r>
              <w:t>COSENZA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E101" w14:textId="77777777" w:rsidR="00847F18" w:rsidRDefault="00847F18" w:rsidP="00B363FB">
            <w:pPr>
              <w:pStyle w:val="Intestazione"/>
              <w:jc w:val="center"/>
            </w:pPr>
            <w:r>
              <w:t>18.04.1979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B8A2" w14:textId="77777777" w:rsidR="00847F18" w:rsidRDefault="00847F18" w:rsidP="00B363FB">
            <w:pPr>
              <w:pStyle w:val="Intestazione"/>
              <w:jc w:val="center"/>
            </w:pPr>
            <w:r>
              <w:t>MONTALTO UFF</w:t>
            </w:r>
          </w:p>
        </w:tc>
      </w:tr>
      <w:tr w:rsidR="00847F18" w:rsidRPr="00054845" w14:paraId="4E8F9DD3" w14:textId="77777777" w:rsidTr="00B363FB">
        <w:trPr>
          <w:trHeight w:val="543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07F85" w14:textId="77777777" w:rsidR="00847F18" w:rsidRDefault="00847F18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EF76" w14:textId="77777777" w:rsidR="00847F18" w:rsidRDefault="00847F18" w:rsidP="00B363FB">
            <w:pPr>
              <w:pStyle w:val="Intestazione"/>
              <w:jc w:val="center"/>
            </w:pPr>
            <w:r>
              <w:t>ELIA LUIGI GIUSEPPE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77CD" w14:textId="77777777" w:rsidR="00847F18" w:rsidRDefault="00847F18" w:rsidP="00B363FB">
            <w:pPr>
              <w:pStyle w:val="Intestazione"/>
              <w:jc w:val="center"/>
            </w:pPr>
            <w:r>
              <w:t>COSENZA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F014" w14:textId="77777777" w:rsidR="00847F18" w:rsidRDefault="00847F18" w:rsidP="00B363FB">
            <w:pPr>
              <w:pStyle w:val="Intestazione"/>
              <w:jc w:val="center"/>
            </w:pPr>
            <w:r>
              <w:t>18.03.1984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0BCE" w14:textId="77777777" w:rsidR="00847F18" w:rsidRDefault="00847F18" w:rsidP="00B363FB">
            <w:pPr>
              <w:pStyle w:val="Intestazione"/>
              <w:jc w:val="center"/>
            </w:pPr>
            <w:r>
              <w:t>MONTALTO UFF</w:t>
            </w:r>
          </w:p>
        </w:tc>
      </w:tr>
      <w:tr w:rsidR="00847F18" w:rsidRPr="00054845" w14:paraId="7548FCBD" w14:textId="77777777" w:rsidTr="00B363FB">
        <w:trPr>
          <w:trHeight w:val="423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8622" w14:textId="77777777" w:rsidR="00847F18" w:rsidRDefault="00847F18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C86D" w14:textId="77777777" w:rsidR="00847F18" w:rsidRPr="00FF5D7C" w:rsidRDefault="00847F18" w:rsidP="00B363FB">
            <w:pPr>
              <w:pStyle w:val="Intestazione"/>
              <w:jc w:val="center"/>
            </w:pPr>
            <w:r w:rsidRPr="00FF5D7C">
              <w:t>FANTINI DANIELE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E407" w14:textId="77777777" w:rsidR="00847F18" w:rsidRPr="00FF5D7C" w:rsidRDefault="00847F18" w:rsidP="00B363FB">
            <w:pPr>
              <w:pStyle w:val="Intestazione"/>
              <w:jc w:val="center"/>
            </w:pPr>
            <w:r>
              <w:t>VEROLI (FR)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9FB6" w14:textId="77777777" w:rsidR="00847F18" w:rsidRPr="00FF5D7C" w:rsidRDefault="00847F18" w:rsidP="00B363FB">
            <w:pPr>
              <w:pStyle w:val="Intestazione"/>
              <w:jc w:val="center"/>
            </w:pPr>
            <w:r>
              <w:t>06.09.1975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150" w14:textId="77777777" w:rsidR="00847F18" w:rsidRPr="00FF5D7C" w:rsidRDefault="00847F18" w:rsidP="00B363FB">
            <w:pPr>
              <w:pStyle w:val="Intestazione"/>
              <w:jc w:val="center"/>
            </w:pPr>
            <w:r>
              <w:t>RENDE</w:t>
            </w:r>
          </w:p>
        </w:tc>
      </w:tr>
      <w:tr w:rsidR="00847F18" w:rsidRPr="00054845" w14:paraId="6CB4FBE6" w14:textId="77777777" w:rsidTr="00B363FB">
        <w:trPr>
          <w:trHeight w:val="416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E755" w14:textId="77777777" w:rsidR="00847F18" w:rsidRDefault="00847F18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6759" w14:textId="77777777" w:rsidR="00847F18" w:rsidRDefault="00847F18" w:rsidP="00B363FB">
            <w:pPr>
              <w:pStyle w:val="Intestazione"/>
              <w:jc w:val="center"/>
            </w:pPr>
            <w:r>
              <w:t>GALLO ANTONIO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6F09" w14:textId="77777777" w:rsidR="00847F18" w:rsidRDefault="00847F18" w:rsidP="00B363FB">
            <w:pPr>
              <w:pStyle w:val="Intestazione"/>
              <w:jc w:val="center"/>
            </w:pPr>
            <w:r>
              <w:t>LAMEZIA TERME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A4D4" w14:textId="77777777" w:rsidR="00847F18" w:rsidRDefault="00847F18" w:rsidP="00B363FB">
            <w:pPr>
              <w:pStyle w:val="Intestazione"/>
              <w:jc w:val="center"/>
            </w:pPr>
            <w:r>
              <w:t>14.03.2000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CE5" w14:textId="77777777" w:rsidR="00847F18" w:rsidRDefault="00847F18" w:rsidP="00B363FB">
            <w:pPr>
              <w:pStyle w:val="Intestazione"/>
              <w:jc w:val="center"/>
            </w:pPr>
            <w:r>
              <w:t>GIZZERIA (CZ)</w:t>
            </w:r>
          </w:p>
        </w:tc>
      </w:tr>
      <w:tr w:rsidR="00847F18" w:rsidRPr="00054845" w14:paraId="538F99B6" w14:textId="77777777" w:rsidTr="00B363FB">
        <w:trPr>
          <w:trHeight w:val="407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0972B" w14:textId="77777777" w:rsidR="00847F18" w:rsidRDefault="00847F18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4D20" w14:textId="77777777" w:rsidR="00847F18" w:rsidRPr="00FF5D7C" w:rsidRDefault="00847F18" w:rsidP="00B363FB">
            <w:pPr>
              <w:pStyle w:val="Intestazione"/>
              <w:jc w:val="center"/>
            </w:pPr>
            <w:r>
              <w:t>LUCCHETTA FRANCO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8BE2" w14:textId="77777777" w:rsidR="00847F18" w:rsidRPr="00FF5D7C" w:rsidRDefault="00847F18" w:rsidP="00B363FB">
            <w:pPr>
              <w:pStyle w:val="Intestazione"/>
              <w:jc w:val="center"/>
            </w:pPr>
            <w:r>
              <w:t>COSENZA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2CF9" w14:textId="77777777" w:rsidR="00847F18" w:rsidRPr="00FF5D7C" w:rsidRDefault="00847F18" w:rsidP="00B363FB">
            <w:pPr>
              <w:pStyle w:val="Intestazione"/>
              <w:jc w:val="center"/>
            </w:pPr>
            <w:r>
              <w:t>07.02.1969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3E6D" w14:textId="77777777" w:rsidR="00847F18" w:rsidRPr="00FF5D7C" w:rsidRDefault="00847F18" w:rsidP="00B363FB">
            <w:pPr>
              <w:pStyle w:val="Intestazione"/>
              <w:jc w:val="center"/>
            </w:pPr>
            <w:r>
              <w:t>MONTALTO UFF</w:t>
            </w:r>
          </w:p>
        </w:tc>
      </w:tr>
      <w:tr w:rsidR="00847F18" w:rsidRPr="00054845" w14:paraId="37790709" w14:textId="77777777" w:rsidTr="00B363FB">
        <w:trPr>
          <w:trHeight w:val="371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8CB36" w14:textId="77777777" w:rsidR="00847F18" w:rsidRDefault="00847F18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A644" w14:textId="77777777" w:rsidR="00847F18" w:rsidRDefault="00847F18" w:rsidP="00B363FB">
            <w:pPr>
              <w:pStyle w:val="Intestazione"/>
              <w:jc w:val="center"/>
            </w:pPr>
            <w:r>
              <w:t>MONTALTO ANDREA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5BC4" w14:textId="77777777" w:rsidR="00847F18" w:rsidRDefault="00847F18" w:rsidP="00B363FB">
            <w:pPr>
              <w:pStyle w:val="Intestazione"/>
              <w:jc w:val="center"/>
            </w:pPr>
            <w:r>
              <w:t>CORIGLIANO C.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389B" w14:textId="77777777" w:rsidR="00847F18" w:rsidRDefault="00847F18" w:rsidP="00B363FB">
            <w:pPr>
              <w:pStyle w:val="Intestazione"/>
              <w:jc w:val="center"/>
            </w:pPr>
            <w:r>
              <w:t>18.12.1993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7A4F" w14:textId="77777777" w:rsidR="00847F18" w:rsidRDefault="00847F18" w:rsidP="00B363FB">
            <w:pPr>
              <w:pStyle w:val="Intestazione"/>
              <w:jc w:val="center"/>
            </w:pPr>
            <w:r>
              <w:t>CORIGLIANO ROSSANO</w:t>
            </w:r>
          </w:p>
        </w:tc>
      </w:tr>
      <w:tr w:rsidR="00847F18" w:rsidRPr="00054845" w14:paraId="0B4370FE" w14:textId="77777777" w:rsidTr="00B363FB">
        <w:trPr>
          <w:trHeight w:val="405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B20C" w14:textId="77777777" w:rsidR="00847F18" w:rsidRDefault="00847F18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3EAB" w14:textId="77777777" w:rsidR="00847F18" w:rsidRDefault="00847F18" w:rsidP="00B363FB">
            <w:pPr>
              <w:pStyle w:val="Intestazione"/>
              <w:jc w:val="center"/>
            </w:pPr>
            <w:r>
              <w:t>PELLEGRINO PIERLUIGI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E476" w14:textId="77777777" w:rsidR="00847F18" w:rsidRDefault="00847F18" w:rsidP="00B363FB">
            <w:pPr>
              <w:pStyle w:val="Intestazione"/>
              <w:jc w:val="center"/>
            </w:pPr>
            <w:r>
              <w:t>PAOLA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6181" w14:textId="77777777" w:rsidR="00847F18" w:rsidRDefault="00847F18" w:rsidP="00B363FB">
            <w:pPr>
              <w:pStyle w:val="Intestazione"/>
              <w:jc w:val="center"/>
            </w:pPr>
            <w:r>
              <w:t>10.03.1982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5526" w14:textId="77777777" w:rsidR="00847F18" w:rsidRDefault="00847F18" w:rsidP="00B363FB">
            <w:pPr>
              <w:pStyle w:val="Intestazione"/>
              <w:jc w:val="center"/>
            </w:pPr>
            <w:r>
              <w:t>AMANTEA (CS)</w:t>
            </w:r>
          </w:p>
        </w:tc>
      </w:tr>
      <w:tr w:rsidR="00847F18" w:rsidRPr="00054845" w14:paraId="5E1B3D51" w14:textId="77777777" w:rsidTr="00B363FB">
        <w:trPr>
          <w:trHeight w:val="425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801D" w14:textId="77777777" w:rsidR="00847F18" w:rsidRPr="00BA6608" w:rsidRDefault="00847F18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60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A915" w14:textId="77777777" w:rsidR="00847F18" w:rsidRDefault="00847F18" w:rsidP="00B363FB">
            <w:pPr>
              <w:pStyle w:val="Intestazione"/>
              <w:jc w:val="center"/>
            </w:pPr>
            <w:r>
              <w:t>PERRONE ALDO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6E95" w14:textId="77777777" w:rsidR="00847F18" w:rsidRDefault="00847F18" w:rsidP="00B363FB">
            <w:pPr>
              <w:pStyle w:val="Intestazione"/>
              <w:jc w:val="center"/>
            </w:pPr>
            <w:r>
              <w:t>COSENZA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2FCE" w14:textId="77777777" w:rsidR="00847F18" w:rsidRDefault="00847F18" w:rsidP="00B363FB">
            <w:pPr>
              <w:pStyle w:val="Intestazione"/>
              <w:jc w:val="center"/>
            </w:pPr>
            <w:r>
              <w:t>03.08.1984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DE54" w14:textId="77777777" w:rsidR="00847F18" w:rsidRDefault="00847F18" w:rsidP="00B363FB">
            <w:pPr>
              <w:pStyle w:val="Intestazione"/>
              <w:jc w:val="center"/>
            </w:pPr>
            <w:r>
              <w:t>MONTALTO UFF</w:t>
            </w:r>
          </w:p>
        </w:tc>
      </w:tr>
      <w:tr w:rsidR="00847F18" w:rsidRPr="00054845" w14:paraId="4A75BA5B" w14:textId="77777777" w:rsidTr="00B363FB">
        <w:trPr>
          <w:trHeight w:val="425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2F8E" w14:textId="77777777" w:rsidR="00847F18" w:rsidRPr="00BA6608" w:rsidRDefault="00847F18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60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4057" w14:textId="77777777" w:rsidR="00847F18" w:rsidRPr="00FF5D7C" w:rsidRDefault="00847F18" w:rsidP="00B363FB">
            <w:pPr>
              <w:pStyle w:val="Intestazione"/>
              <w:jc w:val="center"/>
            </w:pPr>
            <w:r>
              <w:t>POLILLO BIAGIO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16B5" w14:textId="77777777" w:rsidR="00847F18" w:rsidRPr="00FF5D7C" w:rsidRDefault="00847F18" w:rsidP="00B363FB">
            <w:pPr>
              <w:pStyle w:val="Intestazione"/>
              <w:jc w:val="center"/>
            </w:pPr>
            <w:r>
              <w:t>COSENZA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F412" w14:textId="77777777" w:rsidR="00847F18" w:rsidRPr="00FF5D7C" w:rsidRDefault="00847F18" w:rsidP="00B363FB">
            <w:pPr>
              <w:pStyle w:val="Intestazione"/>
              <w:jc w:val="center"/>
            </w:pPr>
            <w:r>
              <w:t>05.03.1977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39F8" w14:textId="77777777" w:rsidR="00847F18" w:rsidRPr="00FF5D7C" w:rsidRDefault="00847F18" w:rsidP="00B363FB">
            <w:pPr>
              <w:pStyle w:val="Intestazione"/>
              <w:jc w:val="center"/>
            </w:pPr>
            <w:r>
              <w:t>MONTALTO UFF</w:t>
            </w:r>
          </w:p>
        </w:tc>
      </w:tr>
      <w:tr w:rsidR="00847F18" w:rsidRPr="00054845" w14:paraId="42498A85" w14:textId="77777777" w:rsidTr="00B363FB">
        <w:trPr>
          <w:trHeight w:val="425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180B" w14:textId="77777777" w:rsidR="00847F18" w:rsidRPr="00BA6608" w:rsidRDefault="00847F18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60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0F74" w14:textId="77777777" w:rsidR="00847F18" w:rsidRPr="00FF5D7C" w:rsidRDefault="00847F18" w:rsidP="00B363FB">
            <w:pPr>
              <w:pStyle w:val="Intestazione"/>
              <w:jc w:val="center"/>
            </w:pPr>
            <w:r>
              <w:t>PREZIO FRANCESCO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841F" w14:textId="77777777" w:rsidR="00847F18" w:rsidRPr="00FF5D7C" w:rsidRDefault="00847F18" w:rsidP="00B363FB">
            <w:pPr>
              <w:pStyle w:val="Intestazione"/>
              <w:jc w:val="center"/>
            </w:pPr>
            <w:r>
              <w:t>COSENZA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6ED4" w14:textId="77777777" w:rsidR="00847F18" w:rsidRPr="00FF5D7C" w:rsidRDefault="00847F18" w:rsidP="00B363FB">
            <w:pPr>
              <w:pStyle w:val="Intestazione"/>
              <w:jc w:val="center"/>
            </w:pPr>
            <w:r>
              <w:t>08.02.1997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A57E" w14:textId="77777777" w:rsidR="00847F18" w:rsidRPr="00FF5D7C" w:rsidRDefault="00847F18" w:rsidP="00B363FB">
            <w:pPr>
              <w:pStyle w:val="Intestazione"/>
              <w:jc w:val="center"/>
            </w:pPr>
            <w:r>
              <w:t>MONTALTO UFF</w:t>
            </w:r>
          </w:p>
        </w:tc>
      </w:tr>
      <w:tr w:rsidR="00847F18" w:rsidRPr="00054845" w14:paraId="7F1784A0" w14:textId="77777777" w:rsidTr="00B363FB">
        <w:trPr>
          <w:trHeight w:val="425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3EF8E" w14:textId="77777777" w:rsidR="00847F18" w:rsidRPr="00BA6608" w:rsidRDefault="00847F18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60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D45C" w14:textId="77777777" w:rsidR="00847F18" w:rsidRPr="00FF5D7C" w:rsidRDefault="00847F18" w:rsidP="00B363FB">
            <w:pPr>
              <w:pStyle w:val="Intestazione"/>
              <w:jc w:val="center"/>
            </w:pPr>
            <w:r>
              <w:t>NIGRO MARCO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829E" w14:textId="77777777" w:rsidR="00847F18" w:rsidRPr="00FF5D7C" w:rsidRDefault="00847F18" w:rsidP="00B363FB">
            <w:pPr>
              <w:pStyle w:val="Intestazione"/>
              <w:jc w:val="center"/>
            </w:pPr>
            <w:r>
              <w:t>COSENZA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E641" w14:textId="77777777" w:rsidR="00847F18" w:rsidRPr="00FF5D7C" w:rsidRDefault="00847F18" w:rsidP="00B363FB">
            <w:pPr>
              <w:pStyle w:val="Intestazione"/>
              <w:jc w:val="center"/>
            </w:pPr>
            <w:r>
              <w:t>11.10.1993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1305" w14:textId="77777777" w:rsidR="00847F18" w:rsidRPr="00FF5D7C" w:rsidRDefault="00847F18" w:rsidP="00B363FB">
            <w:pPr>
              <w:pStyle w:val="Intestazione"/>
              <w:jc w:val="center"/>
            </w:pPr>
            <w:r>
              <w:t>MONTALTO UFF</w:t>
            </w:r>
          </w:p>
        </w:tc>
      </w:tr>
      <w:tr w:rsidR="00847F18" w:rsidRPr="00054845" w14:paraId="66DBB834" w14:textId="77777777" w:rsidTr="00B363FB">
        <w:trPr>
          <w:trHeight w:val="425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D7D9" w14:textId="77777777" w:rsidR="00847F18" w:rsidRPr="00BA6608" w:rsidRDefault="00847F18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8510" w14:textId="77777777" w:rsidR="00847F18" w:rsidRPr="00FF5D7C" w:rsidRDefault="00847F18" w:rsidP="00B363FB">
            <w:pPr>
              <w:pStyle w:val="Intestazione"/>
              <w:jc w:val="center"/>
            </w:pPr>
            <w:r>
              <w:t>SALITURI FABIO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7980" w14:textId="77777777" w:rsidR="00847F18" w:rsidRPr="00FF5D7C" w:rsidRDefault="00847F18" w:rsidP="00B363FB">
            <w:pPr>
              <w:pStyle w:val="Intestazione"/>
              <w:jc w:val="center"/>
            </w:pPr>
            <w:r>
              <w:t>COSENZA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F04D" w14:textId="77777777" w:rsidR="00847F18" w:rsidRPr="00FF5D7C" w:rsidRDefault="00847F18" w:rsidP="00B363FB">
            <w:pPr>
              <w:pStyle w:val="Intestazione"/>
              <w:jc w:val="center"/>
            </w:pPr>
            <w:r>
              <w:t>05.08.1996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9AC7" w14:textId="77777777" w:rsidR="00847F18" w:rsidRPr="00FF5D7C" w:rsidRDefault="00847F18" w:rsidP="00B363FB">
            <w:pPr>
              <w:pStyle w:val="Intestazione"/>
              <w:jc w:val="center"/>
            </w:pPr>
            <w:r>
              <w:t>MONTALTO UFF</w:t>
            </w:r>
          </w:p>
        </w:tc>
      </w:tr>
      <w:tr w:rsidR="00847F18" w:rsidRPr="00054845" w14:paraId="37A04F78" w14:textId="77777777" w:rsidTr="00B363FB">
        <w:trPr>
          <w:gridBefore w:val="1"/>
          <w:wBefore w:w="10" w:type="dxa"/>
          <w:trHeight w:val="4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6A305" w14:textId="77777777" w:rsidR="00847F18" w:rsidRPr="00BA6608" w:rsidRDefault="00847F18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60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C185" w14:textId="77777777" w:rsidR="00847F18" w:rsidRPr="00FF5D7C" w:rsidRDefault="00847F18" w:rsidP="00B363FB">
            <w:pPr>
              <w:pStyle w:val="Intestazione"/>
              <w:jc w:val="center"/>
            </w:pPr>
            <w:r>
              <w:t>SCIOMMARELLA KATIA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8D3" w14:textId="77777777" w:rsidR="00847F18" w:rsidRPr="00FF5D7C" w:rsidRDefault="00847F18" w:rsidP="00B363FB">
            <w:pPr>
              <w:pStyle w:val="Intestazione"/>
              <w:jc w:val="center"/>
            </w:pPr>
            <w:r>
              <w:t>COSENZA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DADD" w14:textId="77777777" w:rsidR="00847F18" w:rsidRPr="00FF5D7C" w:rsidRDefault="00847F18" w:rsidP="00B363FB">
            <w:pPr>
              <w:pStyle w:val="Intestazione"/>
              <w:jc w:val="center"/>
            </w:pPr>
            <w:r>
              <w:t>15.12.1983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45EC" w14:textId="77777777" w:rsidR="00847F18" w:rsidRPr="00FF5D7C" w:rsidRDefault="00847F18" w:rsidP="00B363FB">
            <w:pPr>
              <w:pStyle w:val="Intestazione"/>
              <w:jc w:val="center"/>
            </w:pPr>
            <w:r>
              <w:t>MONTALTO UFF</w:t>
            </w:r>
          </w:p>
        </w:tc>
      </w:tr>
      <w:tr w:rsidR="00847F18" w:rsidRPr="00054845" w14:paraId="69459CCF" w14:textId="77777777" w:rsidTr="00B363FB">
        <w:trPr>
          <w:gridBefore w:val="1"/>
          <w:wBefore w:w="10" w:type="dxa"/>
          <w:trHeight w:val="4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5752E" w14:textId="77777777" w:rsidR="00847F18" w:rsidRPr="00BA6608" w:rsidRDefault="00847F18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1D3B" w14:textId="77777777" w:rsidR="00847F18" w:rsidRPr="00FF5D7C" w:rsidRDefault="00847F18" w:rsidP="00B363FB">
            <w:pPr>
              <w:pStyle w:val="Intestazione"/>
              <w:jc w:val="center"/>
            </w:pPr>
            <w:r>
              <w:t>TOCCI GIOVANNI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5121" w14:textId="77777777" w:rsidR="00847F18" w:rsidRPr="00FF5D7C" w:rsidRDefault="00847F18" w:rsidP="00B363FB">
            <w:pPr>
              <w:pStyle w:val="Intestazione"/>
              <w:jc w:val="center"/>
            </w:pPr>
            <w:r>
              <w:t>COSENZA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19A9" w14:textId="77777777" w:rsidR="00847F18" w:rsidRPr="00FF5D7C" w:rsidRDefault="00847F18" w:rsidP="00B363FB">
            <w:pPr>
              <w:pStyle w:val="Intestazione"/>
              <w:jc w:val="center"/>
            </w:pPr>
            <w:r>
              <w:t>30.09.2002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247D" w14:textId="77777777" w:rsidR="00847F18" w:rsidRPr="00FF5D7C" w:rsidRDefault="00847F18" w:rsidP="00B363FB">
            <w:pPr>
              <w:pStyle w:val="Intestazione"/>
              <w:jc w:val="center"/>
            </w:pPr>
            <w:r>
              <w:t>MONTALTO UFF</w:t>
            </w:r>
          </w:p>
        </w:tc>
      </w:tr>
      <w:tr w:rsidR="00847F18" w:rsidRPr="00054845" w14:paraId="087CC9A4" w14:textId="77777777" w:rsidTr="00B363FB">
        <w:trPr>
          <w:gridBefore w:val="1"/>
          <w:wBefore w:w="10" w:type="dxa"/>
          <w:trHeight w:val="4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A364" w14:textId="77777777" w:rsidR="00847F18" w:rsidRPr="00BA6608" w:rsidRDefault="00847F18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0645" w14:textId="77777777" w:rsidR="00847F18" w:rsidRDefault="00847F18" w:rsidP="00B363FB">
            <w:pPr>
              <w:pStyle w:val="Intestazione"/>
              <w:jc w:val="center"/>
            </w:pPr>
            <w:r>
              <w:t>VICTOR ROBERTO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8831" w14:textId="77777777" w:rsidR="00847F18" w:rsidRDefault="00847F18" w:rsidP="00B363FB">
            <w:pPr>
              <w:pStyle w:val="Intestazione"/>
              <w:jc w:val="center"/>
            </w:pPr>
            <w:r>
              <w:t>MONTALTO UFF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94D9" w14:textId="77777777" w:rsidR="00847F18" w:rsidRDefault="00847F18" w:rsidP="00B363FB">
            <w:pPr>
              <w:pStyle w:val="Intestazione"/>
              <w:jc w:val="center"/>
            </w:pPr>
            <w:r>
              <w:t>18.11.1969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0287" w14:textId="77777777" w:rsidR="00847F18" w:rsidRDefault="00847F18" w:rsidP="00B363FB">
            <w:pPr>
              <w:pStyle w:val="Intestazione"/>
              <w:jc w:val="center"/>
            </w:pPr>
            <w:r>
              <w:t>MONTALTO UFF</w:t>
            </w:r>
          </w:p>
        </w:tc>
      </w:tr>
    </w:tbl>
    <w:p w14:paraId="36504ED4" w14:textId="77777777" w:rsidR="00847F18" w:rsidRDefault="00847F18" w:rsidP="00847F18">
      <w:pPr>
        <w:jc w:val="right"/>
        <w:rPr>
          <w:sz w:val="28"/>
          <w:szCs w:val="28"/>
        </w:rPr>
      </w:pPr>
    </w:p>
    <w:p w14:paraId="41ECE1F9" w14:textId="77777777" w:rsidR="00847F18" w:rsidRPr="005B2CFA" w:rsidRDefault="00847F18" w:rsidP="00847F18">
      <w:pPr>
        <w:jc w:val="right"/>
        <w:rPr>
          <w:sz w:val="28"/>
          <w:szCs w:val="28"/>
        </w:rPr>
      </w:pPr>
      <w:r w:rsidRPr="005B2CFA">
        <w:rPr>
          <w:sz w:val="28"/>
          <w:szCs w:val="28"/>
        </w:rPr>
        <w:t xml:space="preserve">Il Responsabile del Servizio </w:t>
      </w:r>
    </w:p>
    <w:p w14:paraId="37A5E7D2" w14:textId="77777777" w:rsidR="00847F18" w:rsidRPr="005B2CFA" w:rsidRDefault="00847F18" w:rsidP="00847F18">
      <w:pPr>
        <w:jc w:val="right"/>
        <w:rPr>
          <w:sz w:val="28"/>
          <w:szCs w:val="28"/>
        </w:rPr>
      </w:pPr>
      <w:r w:rsidRPr="005B2CFA">
        <w:rPr>
          <w:sz w:val="28"/>
          <w:szCs w:val="28"/>
        </w:rPr>
        <w:t>Dott. Angelo Baffa</w:t>
      </w:r>
    </w:p>
    <w:p w14:paraId="6791AB07" w14:textId="77777777" w:rsidR="00094A5E" w:rsidRDefault="00094A5E"/>
    <w:sectPr w:rsidR="00094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E0"/>
    <w:rsid w:val="00094A5E"/>
    <w:rsid w:val="005A72E0"/>
    <w:rsid w:val="00847F18"/>
    <w:rsid w:val="00EA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20EBD-C0E4-4898-B91C-562C5062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7F1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47F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7F18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2023-10-09T07:40:00Z</dcterms:created>
  <dcterms:modified xsi:type="dcterms:W3CDTF">2023-10-09T07:40:00Z</dcterms:modified>
</cp:coreProperties>
</file>